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FE74" w14:textId="7CD28234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Outline for Presentation</w:t>
      </w:r>
    </w:p>
    <w:p w14:paraId="7E5B35F2" w14:textId="792A9F8D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</w:t>
      </w:r>
    </w:p>
    <w:p w14:paraId="2438BC0E" w14:textId="0CE50DF5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GFWC SUMMER WORKSHOP</w:t>
      </w:r>
    </w:p>
    <w:p w14:paraId="40500B12" w14:textId="62EE9A07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16, 2025</w:t>
      </w:r>
    </w:p>
    <w:p w14:paraId="3AC2345C" w14:textId="3E57C88E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 </w:t>
      </w:r>
    </w:p>
    <w:p w14:paraId="5C57CB13" w14:textId="77777777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Gloria Crowley, Membership Chair</w:t>
      </w:r>
    </w:p>
    <w:p w14:paraId="4CFC2EC6" w14:textId="7E1ECAFA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</w:p>
    <w:p w14:paraId="2EA9FE4D" w14:textId="4F0428F3" w:rsidR="004E36F8" w:rsidRDefault="004E36F8" w:rsidP="004E36F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Woman’s Club of Chevy Chase </w:t>
      </w:r>
    </w:p>
    <w:p w14:paraId="57F8A660" w14:textId="77777777" w:rsidR="004E36F8" w:rsidRDefault="004E36F8" w:rsidP="004E36F8">
      <w:pPr>
        <w:pStyle w:val="NoSpacing"/>
        <w:rPr>
          <w:b/>
          <w:bCs/>
          <w:sz w:val="28"/>
          <w:szCs w:val="28"/>
        </w:rPr>
      </w:pPr>
    </w:p>
    <w:p w14:paraId="6F4F6774" w14:textId="31968441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  <w:r w:rsidRPr="00F8671B">
        <w:rPr>
          <w:b/>
          <w:bCs/>
          <w:sz w:val="28"/>
          <w:szCs w:val="28"/>
          <w:highlight w:val="yellow"/>
        </w:rPr>
        <w:t>Simplify application process.</w:t>
      </w:r>
      <w:r>
        <w:rPr>
          <w:b/>
          <w:bCs/>
          <w:sz w:val="28"/>
          <w:szCs w:val="28"/>
        </w:rPr>
        <w:t xml:space="preserve">  If no criteria is to be met, then everyone is approved.   </w:t>
      </w:r>
      <w:r>
        <w:rPr>
          <w:b/>
          <w:bCs/>
          <w:sz w:val="28"/>
          <w:szCs w:val="28"/>
        </w:rPr>
        <w:tab/>
        <w:t>Call it processing instead of approval.  Make the process seamless &amp; quick.  We changed our procedure</w:t>
      </w:r>
      <w:r w:rsidR="00907E05">
        <w:rPr>
          <w:b/>
          <w:bCs/>
          <w:sz w:val="28"/>
          <w:szCs w:val="28"/>
        </w:rPr>
        <w:t xml:space="preserve"> so that new members could get involved immediately</w:t>
      </w:r>
      <w:r w:rsidR="006430E1">
        <w:rPr>
          <w:b/>
          <w:bCs/>
          <w:sz w:val="28"/>
          <w:szCs w:val="28"/>
        </w:rPr>
        <w:t xml:space="preserve"> (handed out our application)</w:t>
      </w:r>
      <w:r>
        <w:rPr>
          <w:b/>
          <w:bCs/>
          <w:sz w:val="28"/>
          <w:szCs w:val="28"/>
        </w:rPr>
        <w:t>.</w:t>
      </w:r>
    </w:p>
    <w:p w14:paraId="5440B9A3" w14:textId="77777777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</w:p>
    <w:p w14:paraId="439D1992" w14:textId="31502CAA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  <w:r w:rsidRPr="00F8671B">
        <w:rPr>
          <w:b/>
          <w:bCs/>
          <w:sz w:val="28"/>
          <w:szCs w:val="28"/>
          <w:highlight w:val="yellow"/>
        </w:rPr>
        <w:t>Recruit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early morning </w:t>
      </w:r>
      <w:r>
        <w:rPr>
          <w:b/>
          <w:bCs/>
          <w:sz w:val="28"/>
          <w:szCs w:val="28"/>
        </w:rPr>
        <w:t>Coffees</w:t>
      </w:r>
      <w:r>
        <w:rPr>
          <w:b/>
          <w:bCs/>
          <w:sz w:val="28"/>
          <w:szCs w:val="28"/>
        </w:rPr>
        <w:t xml:space="preserve"> (8:30am-10:00am)</w:t>
      </w:r>
      <w:r>
        <w:rPr>
          <w:b/>
          <w:bCs/>
          <w:sz w:val="28"/>
          <w:szCs w:val="28"/>
        </w:rPr>
        <w:t>, Harvest Tea</w:t>
      </w:r>
      <w:r>
        <w:rPr>
          <w:b/>
          <w:bCs/>
          <w:sz w:val="28"/>
          <w:szCs w:val="28"/>
        </w:rPr>
        <w:t xml:space="preserve"> (Fall)</w:t>
      </w:r>
      <w:r>
        <w:rPr>
          <w:b/>
          <w:bCs/>
          <w:sz w:val="28"/>
          <w:szCs w:val="28"/>
        </w:rPr>
        <w:t>, Cherry Blossom Tea</w:t>
      </w:r>
      <w:r>
        <w:rPr>
          <w:b/>
          <w:bCs/>
          <w:sz w:val="28"/>
          <w:szCs w:val="28"/>
        </w:rPr>
        <w:t xml:space="preserve"> (Spring).   We have applications and info about the Club available at our major events during the year; </w:t>
      </w:r>
      <w:r>
        <w:rPr>
          <w:b/>
          <w:bCs/>
          <w:sz w:val="28"/>
          <w:szCs w:val="28"/>
        </w:rPr>
        <w:t>Mystery Mansion, Santa’s Workshop, Annual Art Show, Upscale Resale</w:t>
      </w:r>
      <w:r>
        <w:rPr>
          <w:b/>
          <w:bCs/>
          <w:sz w:val="28"/>
          <w:szCs w:val="28"/>
        </w:rPr>
        <w:t>.</w:t>
      </w:r>
    </w:p>
    <w:p w14:paraId="7CEAD2F2" w14:textId="77777777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</w:p>
    <w:p w14:paraId="57AB971B" w14:textId="0DE9AB4B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  <w:r w:rsidRPr="00F8671B">
        <w:rPr>
          <w:b/>
          <w:bCs/>
          <w:sz w:val="28"/>
          <w:szCs w:val="28"/>
          <w:highlight w:val="yellow"/>
        </w:rPr>
        <w:t>Plug Members In</w:t>
      </w:r>
      <w:r>
        <w:rPr>
          <w:b/>
          <w:bCs/>
          <w:sz w:val="28"/>
          <w:szCs w:val="28"/>
        </w:rPr>
        <w:t xml:space="preserve"> – Improve one</w:t>
      </w:r>
      <w:r w:rsidR="00907E0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on</w:t>
      </w:r>
      <w:r w:rsidR="00907E0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one interactions, create an Onboarding process, Exit Survey, Orientation, BYOL</w:t>
      </w:r>
      <w:r w:rsidR="00907E05">
        <w:rPr>
          <w:b/>
          <w:bCs/>
          <w:sz w:val="28"/>
          <w:szCs w:val="28"/>
        </w:rPr>
        <w:t xml:space="preserve"> (Bring Your Own Lunch)</w:t>
      </w:r>
      <w:r>
        <w:rPr>
          <w:b/>
          <w:bCs/>
          <w:sz w:val="28"/>
          <w:szCs w:val="28"/>
        </w:rPr>
        <w:t xml:space="preserve">, Member Mingles, Potlucks, Dine Arounds, Happy Hours, </w:t>
      </w:r>
      <w:r w:rsidR="00907E05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elephone </w:t>
      </w:r>
      <w:r w:rsidR="00907E05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ree – make personal calls to </w:t>
      </w:r>
      <w:r w:rsidR="00907E05">
        <w:rPr>
          <w:b/>
          <w:bCs/>
          <w:sz w:val="28"/>
          <w:szCs w:val="28"/>
        </w:rPr>
        <w:t xml:space="preserve">new members and </w:t>
      </w:r>
      <w:r>
        <w:rPr>
          <w:b/>
          <w:bCs/>
          <w:sz w:val="28"/>
          <w:szCs w:val="28"/>
        </w:rPr>
        <w:t>invite to an event, (RSVPs for our recent Happy Hour doubled after making personal calls)</w:t>
      </w:r>
      <w:r w:rsidR="00907E05">
        <w:rPr>
          <w:b/>
          <w:bCs/>
          <w:sz w:val="28"/>
          <w:szCs w:val="28"/>
        </w:rPr>
        <w:t>.</w:t>
      </w:r>
    </w:p>
    <w:p w14:paraId="6CD0D720" w14:textId="77777777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</w:p>
    <w:p w14:paraId="22D9CB2E" w14:textId="35F9F7E7" w:rsidR="004E36F8" w:rsidRDefault="004E36F8" w:rsidP="004E36F8">
      <w:pPr>
        <w:pStyle w:val="NoSpacing"/>
        <w:jc w:val="left"/>
        <w:rPr>
          <w:b/>
          <w:bCs/>
          <w:sz w:val="28"/>
          <w:szCs w:val="28"/>
        </w:rPr>
      </w:pPr>
      <w:r w:rsidRPr="00F8671B">
        <w:rPr>
          <w:b/>
          <w:bCs/>
          <w:sz w:val="28"/>
          <w:szCs w:val="28"/>
          <w:highlight w:val="yellow"/>
        </w:rPr>
        <w:t>Keep Members</w:t>
      </w:r>
      <w:r>
        <w:rPr>
          <w:b/>
          <w:bCs/>
          <w:sz w:val="28"/>
          <w:szCs w:val="28"/>
        </w:rPr>
        <w:t xml:space="preserve"> – lost a lot this past year – attrition rate usually 10% - more this past year……</w:t>
      </w:r>
      <w:r w:rsidR="00907E05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Focus Group evolved</w:t>
      </w:r>
      <w:r w:rsidR="003B1EAA">
        <w:rPr>
          <w:b/>
          <w:bCs/>
          <w:sz w:val="28"/>
          <w:szCs w:val="28"/>
        </w:rPr>
        <w:t xml:space="preserve"> (20 members volunteered to work on this)</w:t>
      </w:r>
      <w:r w:rsidR="00907E05">
        <w:rPr>
          <w:b/>
          <w:bCs/>
          <w:sz w:val="28"/>
          <w:szCs w:val="28"/>
        </w:rPr>
        <w:t>.</w:t>
      </w:r>
    </w:p>
    <w:p w14:paraId="18547490" w14:textId="77777777" w:rsidR="004E36F8" w:rsidRPr="00801359" w:rsidRDefault="004E36F8" w:rsidP="004E36F8">
      <w:pPr>
        <w:pStyle w:val="NoSpacing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34EB855" w14:textId="77777777" w:rsidR="003F7D64" w:rsidRDefault="003F7D64"/>
    <w:sectPr w:rsidR="003F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8"/>
    <w:rsid w:val="003B1EAA"/>
    <w:rsid w:val="003F7D64"/>
    <w:rsid w:val="004B4E15"/>
    <w:rsid w:val="004E36F8"/>
    <w:rsid w:val="006430E1"/>
    <w:rsid w:val="008E38CE"/>
    <w:rsid w:val="00907E05"/>
    <w:rsid w:val="00E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0F93"/>
  <w15:chartTrackingRefBased/>
  <w15:docId w15:val="{75A5A4EB-C16C-4EAF-8C7D-EAE019B8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6F8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6F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E36F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Crowley</dc:creator>
  <cp:keywords/>
  <dc:description/>
  <cp:lastModifiedBy>Gloria Crowley</cp:lastModifiedBy>
  <cp:revision>2</cp:revision>
  <dcterms:created xsi:type="dcterms:W3CDTF">2025-08-25T02:24:00Z</dcterms:created>
  <dcterms:modified xsi:type="dcterms:W3CDTF">2025-08-25T02:48:00Z</dcterms:modified>
</cp:coreProperties>
</file>